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B1" w:rsidRPr="0066482D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82D">
        <w:rPr>
          <w:rFonts w:ascii="Times New Roman" w:hAnsi="Times New Roman" w:cs="Times New Roman"/>
          <w:b/>
          <w:sz w:val="24"/>
          <w:szCs w:val="24"/>
        </w:rPr>
        <w:t>Ventura County CIT</w:t>
      </w:r>
    </w:p>
    <w:p w:rsidR="00955D18" w:rsidRPr="0066482D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82D">
        <w:rPr>
          <w:rFonts w:ascii="Times New Roman" w:hAnsi="Times New Roman" w:cs="Times New Roman"/>
          <w:b/>
          <w:sz w:val="24"/>
          <w:szCs w:val="24"/>
        </w:rPr>
        <w:t>Course Outline</w:t>
      </w:r>
    </w:p>
    <w:p w:rsidR="00044F14" w:rsidRPr="0066482D" w:rsidRDefault="00044F14" w:rsidP="00044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482D" w:rsidRPr="0066482D" w:rsidRDefault="0066482D" w:rsidP="006648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6482D">
        <w:rPr>
          <w:rFonts w:ascii="Times New Roman" w:hAnsi="Times New Roman" w:cs="Times New Roman"/>
          <w:color w:val="000000"/>
          <w:sz w:val="24"/>
          <w:szCs w:val="24"/>
        </w:rPr>
        <w:t>National Alliance on Mental Illness Panel Presentation (2 hours)</w:t>
      </w:r>
    </w:p>
    <w:p w:rsidR="0066482D" w:rsidRPr="0066482D" w:rsidRDefault="0066482D" w:rsidP="0066482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Introduces Self and Background</w:t>
      </w:r>
    </w:p>
    <w:p w:rsidR="0066482D" w:rsidRPr="0066482D" w:rsidRDefault="0066482D" w:rsidP="0066482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Officers develop a deeper level of sympathy/empathy as a result of a candid exposure to mental health consumers and their family members outside of a call for service setting</w:t>
      </w:r>
    </w:p>
    <w:p w:rsidR="0066482D" w:rsidRPr="0066482D" w:rsidRDefault="0066482D" w:rsidP="0066482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NAMI family members</w:t>
      </w:r>
    </w:p>
    <w:p w:rsidR="0066482D" w:rsidRPr="0066482D" w:rsidRDefault="0066482D" w:rsidP="0066482D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Describe experiences with their family member, illustrate what happened with police involvement (what they liked and what they would change)</w:t>
      </w:r>
    </w:p>
    <w:p w:rsidR="0066482D" w:rsidRPr="0066482D" w:rsidRDefault="0066482D" w:rsidP="0066482D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Difficulty with police response</w:t>
      </w:r>
    </w:p>
    <w:p w:rsidR="0066482D" w:rsidRPr="0066482D" w:rsidRDefault="0066482D" w:rsidP="0066482D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Difficulty with criminal justice system</w:t>
      </w:r>
    </w:p>
    <w:p w:rsidR="0066482D" w:rsidRPr="0066482D" w:rsidRDefault="0066482D" w:rsidP="0066482D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Difficulty with mental health system</w:t>
      </w:r>
    </w:p>
    <w:p w:rsidR="0066482D" w:rsidRPr="0066482D" w:rsidRDefault="0066482D" w:rsidP="0066482D">
      <w:pPr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Difference between being a parent of minor and a parent of an adult child due to confidentiality and consent</w:t>
      </w:r>
    </w:p>
    <w:p w:rsidR="0066482D" w:rsidRPr="0066482D" w:rsidRDefault="0066482D" w:rsidP="0066482D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Stigma</w:t>
      </w:r>
    </w:p>
    <w:p w:rsidR="0066482D" w:rsidRPr="0066482D" w:rsidRDefault="0066482D" w:rsidP="0066482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Mental Health Consumer</w:t>
      </w:r>
    </w:p>
    <w:p w:rsidR="0066482D" w:rsidRPr="0066482D" w:rsidRDefault="0066482D" w:rsidP="0066482D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Describe personal experiences, and experiences with law enforcement (what they liked and what they would change)</w:t>
      </w:r>
    </w:p>
    <w:p w:rsidR="0066482D" w:rsidRPr="0066482D" w:rsidRDefault="0066482D" w:rsidP="0066482D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Stigma</w:t>
      </w:r>
    </w:p>
    <w:p w:rsidR="0066482D" w:rsidRPr="0066482D" w:rsidRDefault="0066482D" w:rsidP="0066482D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Difficulty in maintaining positive relationships with family, friends, and community</w:t>
      </w:r>
    </w:p>
    <w:p w:rsidR="0066482D" w:rsidRPr="0066482D" w:rsidRDefault="0066482D" w:rsidP="0066482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Schizophrenia Exercise</w:t>
      </w:r>
    </w:p>
    <w:p w:rsidR="0066482D" w:rsidRPr="0066482D" w:rsidRDefault="0066482D" w:rsidP="0066482D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The difficulty concentrating when hearing voices</w:t>
      </w:r>
    </w:p>
    <w:p w:rsidR="0066482D" w:rsidRPr="0066482D" w:rsidRDefault="0066482D" w:rsidP="0066482D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The officer’s frustration of asking questions and giving directions</w:t>
      </w:r>
    </w:p>
    <w:p w:rsidR="0066482D" w:rsidRPr="0066482D" w:rsidRDefault="0066482D" w:rsidP="0066482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82D">
        <w:rPr>
          <w:rFonts w:ascii="Times New Roman" w:hAnsi="Times New Roman" w:cs="Times New Roman"/>
          <w:color w:val="000000"/>
          <w:sz w:val="24"/>
          <w:szCs w:val="24"/>
        </w:rPr>
        <w:t>Q&amp;A</w:t>
      </w:r>
    </w:p>
    <w:p w:rsidR="00C30D15" w:rsidRPr="0066482D" w:rsidRDefault="00C30D15">
      <w:pPr>
        <w:rPr>
          <w:rFonts w:ascii="Times New Roman" w:hAnsi="Times New Roman" w:cs="Times New Roman"/>
          <w:b/>
          <w:sz w:val="24"/>
          <w:szCs w:val="24"/>
        </w:rPr>
      </w:pPr>
    </w:p>
    <w:sectPr w:rsidR="00C30D15" w:rsidRPr="0066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F1EEA"/>
    <w:multiLevelType w:val="hybridMultilevel"/>
    <w:tmpl w:val="DC16D812"/>
    <w:lvl w:ilvl="0" w:tplc="578052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6DEDF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18"/>
    <w:rsid w:val="00044F14"/>
    <w:rsid w:val="00052B38"/>
    <w:rsid w:val="003728FB"/>
    <w:rsid w:val="0066482D"/>
    <w:rsid w:val="00687F2A"/>
    <w:rsid w:val="00933FB5"/>
    <w:rsid w:val="00941D6F"/>
    <w:rsid w:val="00955D18"/>
    <w:rsid w:val="00A75664"/>
    <w:rsid w:val="00B46216"/>
    <w:rsid w:val="00C30D15"/>
    <w:rsid w:val="00EB6F14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2013-01-16T23:05:00Z</dcterms:created>
  <dcterms:modified xsi:type="dcterms:W3CDTF">2013-01-16T23:05:00Z</dcterms:modified>
</cp:coreProperties>
</file>