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1" w:rsidRPr="00D508EE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EE">
        <w:rPr>
          <w:rFonts w:ascii="Times New Roman" w:hAnsi="Times New Roman" w:cs="Times New Roman"/>
          <w:b/>
          <w:sz w:val="24"/>
          <w:szCs w:val="24"/>
        </w:rPr>
        <w:t>Ventura County CIT</w:t>
      </w:r>
    </w:p>
    <w:p w:rsidR="00955D18" w:rsidRPr="00D508EE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8EE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044F14" w:rsidRPr="00D508EE" w:rsidRDefault="00044F14" w:rsidP="00044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604" w:rsidRPr="00D508EE" w:rsidRDefault="00127604" w:rsidP="00F648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08EE" w:rsidRPr="00D508EE" w:rsidRDefault="00D508EE" w:rsidP="00D508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Mental Health Resources (1 hour)</w:t>
      </w:r>
    </w:p>
    <w:p w:rsidR="00D508EE" w:rsidRPr="00D508EE" w:rsidRDefault="00D508EE" w:rsidP="00D508E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Description of Resources Available in Ventura County</w:t>
      </w:r>
    </w:p>
    <w:p w:rsidR="00D508EE" w:rsidRPr="00D508EE" w:rsidRDefault="00D508EE" w:rsidP="00D508EE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Written information (pamphlets and sheets) distributed</w:t>
      </w:r>
    </w:p>
    <w:p w:rsidR="00D508EE" w:rsidRPr="00D508EE" w:rsidRDefault="00D508EE" w:rsidP="00D508E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Description of Behavioral Health Department Adult Interagency Case Management Council Meeting (AICMC)</w:t>
      </w:r>
    </w:p>
    <w:p w:rsidR="00D508EE" w:rsidRPr="00D508EE" w:rsidRDefault="00D508EE" w:rsidP="00D508EE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 xml:space="preserve">Officers fill out CIT Event Summary </w:t>
      </w:r>
      <w:proofErr w:type="gramStart"/>
      <w:r w:rsidRPr="00D508EE">
        <w:rPr>
          <w:rFonts w:ascii="Times New Roman" w:hAnsi="Times New Roman" w:cs="Times New Roman"/>
          <w:color w:val="000000"/>
          <w:sz w:val="24"/>
          <w:szCs w:val="24"/>
        </w:rPr>
        <w:t>cards,</w:t>
      </w:r>
      <w:proofErr w:type="gramEnd"/>
      <w:r w:rsidRPr="00D508EE">
        <w:rPr>
          <w:rFonts w:ascii="Times New Roman" w:hAnsi="Times New Roman" w:cs="Times New Roman"/>
          <w:color w:val="000000"/>
          <w:sz w:val="24"/>
          <w:szCs w:val="24"/>
        </w:rPr>
        <w:t xml:space="preserve"> send them to the CIT program office, all information entered into Access Database.  </w:t>
      </w:r>
    </w:p>
    <w:p w:rsidR="00D508EE" w:rsidRPr="00D508EE" w:rsidRDefault="00D508EE" w:rsidP="00D508EE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The information the officers provide about contacts with individuals in crisis is brought to the attention of county mental health professionals through monthly AICMC meetings.</w:t>
      </w:r>
    </w:p>
    <w:p w:rsidR="00D508EE" w:rsidRPr="00D508EE" w:rsidRDefault="00D508EE" w:rsidP="00D508EE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Weekly informational updated are sent to local mental health and Probation.</w:t>
      </w:r>
    </w:p>
    <w:p w:rsidR="00D508EE" w:rsidRPr="00D508EE" w:rsidRDefault="00D508EE" w:rsidP="00D508E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Importa</w:t>
      </w:r>
      <w:bookmarkStart w:id="0" w:name="_GoBack"/>
      <w:bookmarkEnd w:id="0"/>
      <w:r w:rsidRPr="00D508EE">
        <w:rPr>
          <w:rFonts w:ascii="Times New Roman" w:hAnsi="Times New Roman" w:cs="Times New Roman"/>
          <w:color w:val="000000"/>
          <w:sz w:val="24"/>
          <w:szCs w:val="24"/>
        </w:rPr>
        <w:t>nce of CIT Cards</w:t>
      </w:r>
    </w:p>
    <w:p w:rsidR="00D508EE" w:rsidRPr="00D508EE" w:rsidRDefault="00D508EE" w:rsidP="00D508E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Utilizing CIT Program Staff as a resource</w:t>
      </w:r>
    </w:p>
    <w:p w:rsidR="00D508EE" w:rsidRPr="00D508EE" w:rsidRDefault="00D508EE" w:rsidP="00D508EE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Officers</w:t>
      </w:r>
    </w:p>
    <w:p w:rsidR="00D508EE" w:rsidRPr="00D508EE" w:rsidRDefault="00D508EE" w:rsidP="00D508EE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Community Partners</w:t>
      </w:r>
    </w:p>
    <w:p w:rsidR="00D508EE" w:rsidRPr="00D508EE" w:rsidRDefault="00D508EE" w:rsidP="00D508EE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Family &amp; Consumers</w:t>
      </w:r>
    </w:p>
    <w:p w:rsidR="00D508EE" w:rsidRPr="00D508EE" w:rsidRDefault="00D508EE" w:rsidP="00D508EE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08EE">
        <w:rPr>
          <w:rFonts w:ascii="Times New Roman" w:hAnsi="Times New Roman" w:cs="Times New Roman"/>
          <w:color w:val="000000"/>
          <w:sz w:val="24"/>
          <w:szCs w:val="24"/>
        </w:rPr>
        <w:t>CIT Program Staff contact information</w:t>
      </w:r>
    </w:p>
    <w:p w:rsidR="00C30D15" w:rsidRPr="00D508EE" w:rsidRDefault="00C30D15">
      <w:pPr>
        <w:rPr>
          <w:rFonts w:ascii="Times New Roman" w:hAnsi="Times New Roman" w:cs="Times New Roman"/>
          <w:b/>
          <w:sz w:val="24"/>
          <w:szCs w:val="24"/>
        </w:rPr>
      </w:pPr>
    </w:p>
    <w:sectPr w:rsidR="00C30D15" w:rsidRPr="00D50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EEA"/>
    <w:multiLevelType w:val="hybridMultilevel"/>
    <w:tmpl w:val="DC16D812"/>
    <w:lvl w:ilvl="0" w:tplc="578052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DEDF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18"/>
    <w:rsid w:val="00044F14"/>
    <w:rsid w:val="00052B38"/>
    <w:rsid w:val="000A004D"/>
    <w:rsid w:val="000F7BB7"/>
    <w:rsid w:val="00127604"/>
    <w:rsid w:val="003728FB"/>
    <w:rsid w:val="0066482D"/>
    <w:rsid w:val="00687F2A"/>
    <w:rsid w:val="008062C7"/>
    <w:rsid w:val="00933FB5"/>
    <w:rsid w:val="00941D6F"/>
    <w:rsid w:val="00955D18"/>
    <w:rsid w:val="00A75664"/>
    <w:rsid w:val="00B46216"/>
    <w:rsid w:val="00C30D15"/>
    <w:rsid w:val="00D31EEA"/>
    <w:rsid w:val="00D508EE"/>
    <w:rsid w:val="00E15FBA"/>
    <w:rsid w:val="00EB6F14"/>
    <w:rsid w:val="00F06C82"/>
    <w:rsid w:val="00F111BB"/>
    <w:rsid w:val="00F6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2013-01-17T17:11:00Z</dcterms:created>
  <dcterms:modified xsi:type="dcterms:W3CDTF">2013-01-17T17:11:00Z</dcterms:modified>
</cp:coreProperties>
</file>