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A0" w:rsidRDefault="00DF1008" w:rsidP="007137A0">
      <w:pPr>
        <w:jc w:val="center"/>
      </w:pPr>
      <w:r>
        <w:t>Fargo CIT, North Dakota</w:t>
      </w:r>
    </w:p>
    <w:p w:rsidR="004D22EC" w:rsidRPr="004D22EC" w:rsidRDefault="004D22EC" w:rsidP="004D22EC">
      <w:pPr>
        <w:rPr>
          <w:rFonts w:ascii="Calibri" w:hAnsi="Calibri"/>
          <w:b/>
          <w:sz w:val="24"/>
          <w:szCs w:val="24"/>
        </w:rPr>
      </w:pPr>
      <w:proofErr w:type="gramStart"/>
      <w:r w:rsidRPr="004D22EC">
        <w:rPr>
          <w:b/>
          <w:sz w:val="24"/>
          <w:szCs w:val="24"/>
        </w:rPr>
        <w:t xml:space="preserve">Introduction to Community Resources- Alana Zeller, Lynette </w:t>
      </w:r>
      <w:proofErr w:type="spellStart"/>
      <w:r w:rsidRPr="004D22EC">
        <w:rPr>
          <w:b/>
          <w:sz w:val="24"/>
          <w:szCs w:val="24"/>
        </w:rPr>
        <w:t>Tastad</w:t>
      </w:r>
      <w:proofErr w:type="spellEnd"/>
      <w:r w:rsidRPr="004D22EC">
        <w:rPr>
          <w:b/>
          <w:sz w:val="24"/>
          <w:szCs w:val="24"/>
        </w:rPr>
        <w:t>, and FM Coalition for Homeless Persons.</w:t>
      </w:r>
      <w:proofErr w:type="gramEnd"/>
    </w:p>
    <w:p w:rsidR="004D22EC" w:rsidRDefault="004D22EC" w:rsidP="004D22EC">
      <w:bookmarkStart w:id="0" w:name="_GoBack"/>
      <w:bookmarkEnd w:id="0"/>
      <w:r w:rsidRPr="004D22EC">
        <w:rPr>
          <w:sz w:val="24"/>
          <w:szCs w:val="24"/>
        </w:rPr>
        <w:t xml:space="preserve">Scope:  The purpose of this section of the training is to familiarize students with local resources that are available to them in the area.  Speakers from the </w:t>
      </w:r>
      <w:r w:rsidRPr="00ED333E">
        <w:t>Cass County Justice and Mental Health Collaboration Project</w:t>
      </w:r>
      <w:r>
        <w:t>, FM Coalition for Homeless Persons, and Southeast Human Service Center/Regional Intervention Services (RIS), will provide information about their organizations, and the services that they provide.</w:t>
      </w:r>
    </w:p>
    <w:p w:rsidR="00DF1008" w:rsidRDefault="00DF1008" w:rsidP="007137A0"/>
    <w:sectPr w:rsidR="00DF1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8697E"/>
    <w:multiLevelType w:val="hybridMultilevel"/>
    <w:tmpl w:val="590CA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08"/>
    <w:rsid w:val="00310399"/>
    <w:rsid w:val="00412117"/>
    <w:rsid w:val="004D22EC"/>
    <w:rsid w:val="005B10D8"/>
    <w:rsid w:val="007137A0"/>
    <w:rsid w:val="00721212"/>
    <w:rsid w:val="00B46216"/>
    <w:rsid w:val="00B92C41"/>
    <w:rsid w:val="00CD0950"/>
    <w:rsid w:val="00DF1008"/>
    <w:rsid w:val="00EE6D9F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008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008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2013-01-09T21:02:00Z</dcterms:created>
  <dcterms:modified xsi:type="dcterms:W3CDTF">2013-01-09T21:02:00Z</dcterms:modified>
</cp:coreProperties>
</file>