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0" w:rsidRDefault="00DF1008" w:rsidP="007137A0">
      <w:pPr>
        <w:jc w:val="center"/>
      </w:pPr>
      <w:r>
        <w:t>Fargo CIT, North Dakota</w:t>
      </w:r>
    </w:p>
    <w:p w:rsidR="00022644" w:rsidRPr="00022644" w:rsidRDefault="00022644" w:rsidP="00022644">
      <w:pPr>
        <w:rPr>
          <w:rFonts w:ascii="Calibri" w:hAnsi="Calibri"/>
          <w:b/>
          <w:sz w:val="24"/>
          <w:szCs w:val="24"/>
        </w:rPr>
      </w:pPr>
      <w:r w:rsidRPr="00022644">
        <w:rPr>
          <w:rFonts w:ascii="Calibri" w:hAnsi="Calibri"/>
          <w:b/>
          <w:sz w:val="24"/>
          <w:szCs w:val="24"/>
        </w:rPr>
        <w:t>Role Playing and Debriefing</w:t>
      </w:r>
    </w:p>
    <w:p w:rsidR="00022644" w:rsidRPr="00022644" w:rsidRDefault="00022644" w:rsidP="00022644">
      <w:pPr>
        <w:rPr>
          <w:rFonts w:ascii="Calibri" w:hAnsi="Calibri"/>
          <w:sz w:val="24"/>
          <w:szCs w:val="24"/>
        </w:rPr>
      </w:pPr>
      <w:bookmarkStart w:id="0" w:name="_GoBack"/>
      <w:bookmarkEnd w:id="0"/>
      <w:r w:rsidRPr="00022644">
        <w:rPr>
          <w:rFonts w:ascii="Calibri" w:hAnsi="Calibri"/>
          <w:sz w:val="24"/>
          <w:szCs w:val="24"/>
        </w:rPr>
        <w:t xml:space="preserve">During the role playing sections of this training, Students will be required to participate in scenarios that involve professionally trained actors.  The scenarios provide realistic and intense situations that require the student to use the techniques that are taught in this course to de-escalate the simulated person in crisis.  Students will be coached in the scenarios by certified Crisis Intervention Team Coaches, and will be provided feedback on their performance.  </w:t>
      </w:r>
    </w:p>
    <w:p w:rsidR="00DF1008" w:rsidRDefault="00DF1008" w:rsidP="007137A0"/>
    <w:sectPr w:rsidR="00DF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697E"/>
    <w:multiLevelType w:val="hybridMultilevel"/>
    <w:tmpl w:val="590C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08"/>
    <w:rsid w:val="00022644"/>
    <w:rsid w:val="00142964"/>
    <w:rsid w:val="002028A0"/>
    <w:rsid w:val="00310399"/>
    <w:rsid w:val="003D2DC5"/>
    <w:rsid w:val="00412117"/>
    <w:rsid w:val="00476D50"/>
    <w:rsid w:val="004D22EC"/>
    <w:rsid w:val="005B10D8"/>
    <w:rsid w:val="007137A0"/>
    <w:rsid w:val="00721212"/>
    <w:rsid w:val="00836471"/>
    <w:rsid w:val="00B46216"/>
    <w:rsid w:val="00B92C41"/>
    <w:rsid w:val="00CD0950"/>
    <w:rsid w:val="00DF1008"/>
    <w:rsid w:val="00EE6D9F"/>
    <w:rsid w:val="00F111BB"/>
    <w:rsid w:val="00F1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2013-01-09T21:20:00Z</dcterms:created>
  <dcterms:modified xsi:type="dcterms:W3CDTF">2013-01-09T21:20:00Z</dcterms:modified>
</cp:coreProperties>
</file>