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C8" w:rsidRDefault="000905C8" w:rsidP="000905C8">
      <w:pPr>
        <w:jc w:val="center"/>
        <w:rPr>
          <w:b/>
          <w:sz w:val="28"/>
          <w:szCs w:val="28"/>
        </w:rPr>
      </w:pPr>
      <w:bookmarkStart w:id="0" w:name="_GoBack"/>
      <w:bookmarkEnd w:id="0"/>
      <w:r>
        <w:rPr>
          <w:b/>
          <w:noProof/>
          <w:sz w:val="28"/>
          <w:szCs w:val="28"/>
        </w:rPr>
        <w:drawing>
          <wp:inline distT="0" distB="0" distL="0" distR="0">
            <wp:extent cx="1276350" cy="1276350"/>
            <wp:effectExtent l="0" t="0" r="0" b="0"/>
            <wp:docPr id="1" name="Picture 1" descr="CIT Logo Fin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 Logo Final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0905C8" w:rsidRDefault="000905C8" w:rsidP="000905C8">
      <w:pPr>
        <w:jc w:val="center"/>
        <w:rPr>
          <w:b/>
          <w:sz w:val="28"/>
          <w:szCs w:val="28"/>
        </w:rPr>
      </w:pPr>
      <w:r>
        <w:rPr>
          <w:b/>
          <w:sz w:val="28"/>
          <w:szCs w:val="28"/>
        </w:rPr>
        <w:t>40 Hour CIT Curriculum 2012</w:t>
      </w:r>
    </w:p>
    <w:p w:rsidR="000905C8" w:rsidRDefault="000905C8" w:rsidP="000905C8">
      <w:pPr>
        <w:jc w:val="center"/>
        <w:rPr>
          <w:b/>
          <w:sz w:val="28"/>
          <w:szCs w:val="28"/>
        </w:rPr>
      </w:pPr>
      <w:r>
        <w:rPr>
          <w:b/>
          <w:sz w:val="28"/>
          <w:szCs w:val="28"/>
        </w:rPr>
        <w:t xml:space="preserve">Presentation Descriptions </w:t>
      </w:r>
    </w:p>
    <w:p w:rsidR="00976BB1" w:rsidRDefault="00FA23ED"/>
    <w:p w:rsidR="00D20E10" w:rsidRPr="00263837" w:rsidRDefault="00D20E10" w:rsidP="00D20E10">
      <w:pPr>
        <w:ind w:left="360"/>
        <w:rPr>
          <w:b/>
          <w:u w:val="single"/>
        </w:rPr>
      </w:pPr>
      <w:r w:rsidRPr="00263837">
        <w:rPr>
          <w:b/>
          <w:u w:val="single"/>
        </w:rPr>
        <w:t>Basic Role Play Exercises (3 Hours)</w:t>
      </w:r>
    </w:p>
    <w:p w:rsidR="00D20E10" w:rsidRPr="0019413D" w:rsidRDefault="00D20E10" w:rsidP="00D20E10">
      <w:pPr>
        <w:ind w:left="720"/>
      </w:pPr>
      <w:r>
        <w:t xml:space="preserve">This segment will involve role-play scenarios in which actors will simulate a psychiatric crisis involving someone with mental illness. Facilitated basic role play involves </w:t>
      </w:r>
      <w:r w:rsidRPr="0019413D">
        <w:t>The Four Plays</w:t>
      </w:r>
      <w:r>
        <w:t xml:space="preserve"> and gives officers a chance to test out new skills.</w:t>
      </w:r>
    </w:p>
    <w:p w:rsidR="00D20E10" w:rsidRDefault="00D20E10" w:rsidP="00D20E10">
      <w:pPr>
        <w:ind w:left="720"/>
      </w:pPr>
      <w:r>
        <w:t>Officers participating in the training will work with partners and attempt to de-escalate the crisis utilizing techniques taught during classroom training. By the end of this segment, each officer will have had the opportunity to de-escalate the crisis being demonstrated to them. Moderators will include a police officer and mental health professional who will review the skills utilized, providing positive and constructive suggestions for improving intervention techniques. This feedback will provide the participants with a basis on which to build skills for intermediate and advanced role play scenarios forthcoming during training.</w:t>
      </w:r>
    </w:p>
    <w:p w:rsidR="00D20E10" w:rsidRDefault="00D20E10" w:rsidP="00D20E10">
      <w:pPr>
        <w:ind w:left="720"/>
        <w:rPr>
          <w:highlight w:val="yellow"/>
          <w:u w:val="single"/>
        </w:rPr>
      </w:pPr>
    </w:p>
    <w:p w:rsidR="00D20E10" w:rsidRDefault="00D20E10" w:rsidP="00D20E10"/>
    <w:p w:rsidR="00D20E10" w:rsidRPr="00263837" w:rsidRDefault="00D20E10" w:rsidP="00D20E10">
      <w:pPr>
        <w:ind w:left="360"/>
        <w:rPr>
          <w:b/>
          <w:u w:val="single"/>
        </w:rPr>
      </w:pPr>
      <w:r w:rsidRPr="00263837">
        <w:rPr>
          <w:b/>
          <w:u w:val="single"/>
        </w:rPr>
        <w:t>Intermediate Role Play (3 Hours)</w:t>
      </w:r>
    </w:p>
    <w:p w:rsidR="00D20E10" w:rsidRDefault="00D20E10" w:rsidP="00D20E10">
      <w:pPr>
        <w:ind w:left="720"/>
      </w:pPr>
      <w:r>
        <w:t>This segment will involve a more difficult role-play scenario in which actors will simulate psychiatric crises involving individuals with mental illness. Officers participating in the training will work with partners to attempt to de-escalate the crisis utilizing techniques that they have learned and built upon during training. By the end of this segment, each officer will have had the opportunity to de-escalate the crisis being demonstrated to them. Moderators will include a police officer and mental health professional who will review the skills utilized, providing positive and constructive suggestions for improving intervention techniques. This feedback will provide the participants with a basis on which to prepare for advanced role play scenarios forthcoming during training. They will have the opportunity to demonstrate complete mastery of these skills in the final role play scenarios.</w:t>
      </w:r>
    </w:p>
    <w:p w:rsidR="00D20E10" w:rsidRDefault="00D20E10" w:rsidP="00D20E10">
      <w:pPr>
        <w:ind w:left="720"/>
      </w:pPr>
    </w:p>
    <w:p w:rsidR="00D20E10" w:rsidRPr="00263837" w:rsidRDefault="00D20E10" w:rsidP="00D20E10">
      <w:pPr>
        <w:ind w:left="360"/>
        <w:rPr>
          <w:b/>
          <w:u w:val="single"/>
        </w:rPr>
      </w:pPr>
      <w:r w:rsidRPr="00263837">
        <w:rPr>
          <w:b/>
          <w:u w:val="single"/>
        </w:rPr>
        <w:t xml:space="preserve">Advanced Role Play/Final </w:t>
      </w:r>
      <w:r>
        <w:rPr>
          <w:b/>
          <w:u w:val="single"/>
        </w:rPr>
        <w:t>Practical</w:t>
      </w:r>
      <w:r w:rsidRPr="00263837">
        <w:rPr>
          <w:b/>
          <w:u w:val="single"/>
        </w:rPr>
        <w:t xml:space="preserve"> (3 Hours)</w:t>
      </w:r>
    </w:p>
    <w:p w:rsidR="00D20E10" w:rsidRDefault="00D20E10" w:rsidP="00D20E10">
      <w:pPr>
        <w:ind w:left="720"/>
      </w:pPr>
      <w:r>
        <w:t xml:space="preserve">This segment will test the participants’ understanding of the signs and symptoms of mental illness and the de-escalation techniques that they have learned and practiced throughout the course. It will involve a role-play scenario in which actors will simulate a crisis involving someone experiencing a serious mental crisis. Officers participating in the training will work with partners to attempt to evaluate the problem, de-escalate the crisis, and determine the most appropriate course of action. By the end of this segment, each officer will have had the opportunity to attempt to de-escalate the crisis being played out in front of them. Each participant will be evaluated and will continue to participate in the role-plays until moderators are satisfied that they have mastered the de-escalation techniques and have successfully passed the course. </w:t>
      </w:r>
    </w:p>
    <w:p w:rsidR="000905C8" w:rsidRDefault="000905C8"/>
    <w:sectPr w:rsidR="000905C8" w:rsidSect="003060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C8"/>
    <w:rsid w:val="0003671B"/>
    <w:rsid w:val="00040EC1"/>
    <w:rsid w:val="00050CDB"/>
    <w:rsid w:val="000905C8"/>
    <w:rsid w:val="000D38F0"/>
    <w:rsid w:val="00146401"/>
    <w:rsid w:val="00306067"/>
    <w:rsid w:val="004607CC"/>
    <w:rsid w:val="004C62E5"/>
    <w:rsid w:val="00517F61"/>
    <w:rsid w:val="005A0B5A"/>
    <w:rsid w:val="005F26DC"/>
    <w:rsid w:val="00614A01"/>
    <w:rsid w:val="006A31ED"/>
    <w:rsid w:val="00722B14"/>
    <w:rsid w:val="007679F8"/>
    <w:rsid w:val="008139B0"/>
    <w:rsid w:val="00B46216"/>
    <w:rsid w:val="00D20E10"/>
    <w:rsid w:val="00D956D7"/>
    <w:rsid w:val="00F111BB"/>
    <w:rsid w:val="00FA23ED"/>
    <w:rsid w:val="00FF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5C8"/>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5C8"/>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SamCit</cp:lastModifiedBy>
  <cp:revision>2</cp:revision>
  <dcterms:created xsi:type="dcterms:W3CDTF">2014-05-26T18:04:00Z</dcterms:created>
  <dcterms:modified xsi:type="dcterms:W3CDTF">2014-05-26T18:04:00Z</dcterms:modified>
</cp:coreProperties>
</file>