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A0" w:rsidRDefault="00DF1008" w:rsidP="007137A0">
      <w:pPr>
        <w:jc w:val="center"/>
      </w:pPr>
      <w:r>
        <w:t>Fargo CIT, North Dakota</w:t>
      </w:r>
    </w:p>
    <w:p w:rsidR="00142964" w:rsidRPr="00142964" w:rsidRDefault="00142964" w:rsidP="00142964">
      <w:pPr>
        <w:rPr>
          <w:rFonts w:ascii="Calibri" w:hAnsi="Calibri"/>
          <w:b/>
          <w:sz w:val="24"/>
          <w:szCs w:val="24"/>
        </w:rPr>
      </w:pPr>
      <w:r w:rsidRPr="00142964">
        <w:rPr>
          <w:rFonts w:ascii="Calibri" w:hAnsi="Calibri"/>
          <w:b/>
          <w:sz w:val="24"/>
          <w:szCs w:val="24"/>
        </w:rPr>
        <w:t>Site Visits/Job Shadowing</w:t>
      </w:r>
    </w:p>
    <w:p w:rsidR="00142964" w:rsidRPr="00142964" w:rsidRDefault="00142964" w:rsidP="00142964">
      <w:pPr>
        <w:rPr>
          <w:rFonts w:ascii="Calibri" w:hAnsi="Calibri"/>
          <w:sz w:val="24"/>
          <w:szCs w:val="24"/>
        </w:rPr>
      </w:pPr>
      <w:bookmarkStart w:id="0" w:name="_GoBack"/>
      <w:bookmarkEnd w:id="0"/>
      <w:r w:rsidRPr="00142964">
        <w:rPr>
          <w:rFonts w:ascii="Calibri" w:hAnsi="Calibri"/>
          <w:sz w:val="24"/>
          <w:szCs w:val="24"/>
        </w:rPr>
        <w:t>Scope:  During the Site visit portion of the CIT Training, Students will be assigned to job shadow area law enforcement or mental health professionals in the regular course of their duties.  Often law enforcement officials do not have a good understanding of how mental health providers perform their duties, and vice versa.  This Job shadowing provides students the opportunity to learn about the other professions, and observe how they interact with consumers in a setting that is different than they are used to.</w:t>
      </w:r>
    </w:p>
    <w:p w:rsidR="00DF1008" w:rsidRDefault="00DF1008" w:rsidP="007137A0"/>
    <w:sectPr w:rsidR="00DF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697E"/>
    <w:multiLevelType w:val="hybridMultilevel"/>
    <w:tmpl w:val="590CA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08"/>
    <w:rsid w:val="00142964"/>
    <w:rsid w:val="002028A0"/>
    <w:rsid w:val="00310399"/>
    <w:rsid w:val="003D2DC5"/>
    <w:rsid w:val="00412117"/>
    <w:rsid w:val="00476D50"/>
    <w:rsid w:val="004D22EC"/>
    <w:rsid w:val="005B10D8"/>
    <w:rsid w:val="007137A0"/>
    <w:rsid w:val="00721212"/>
    <w:rsid w:val="00836471"/>
    <w:rsid w:val="00B46216"/>
    <w:rsid w:val="00B92C41"/>
    <w:rsid w:val="00CD0950"/>
    <w:rsid w:val="00DF1008"/>
    <w:rsid w:val="00EE6D9F"/>
    <w:rsid w:val="00F111BB"/>
    <w:rsid w:val="00F1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2013-01-09T21:17:00Z</dcterms:created>
  <dcterms:modified xsi:type="dcterms:W3CDTF">2013-01-09T21:17:00Z</dcterms:modified>
</cp:coreProperties>
</file>